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AE" w:rsidRPr="00CB4765" w:rsidRDefault="001E5BAE" w:rsidP="001E5BAE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1E5BAE" w:rsidRDefault="001E5BAE" w:rsidP="001E5BAE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1E5BAE" w:rsidRPr="00CB4765" w:rsidRDefault="001E5BAE" w:rsidP="001E5BAE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№ 1637-р</w:t>
      </w:r>
    </w:p>
    <w:p w:rsidR="001E5BAE" w:rsidRPr="00CB4765" w:rsidRDefault="001E5BAE" w:rsidP="001E5BAE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1E5BAE" w:rsidRPr="00CB4765" w:rsidRDefault="001E5BAE" w:rsidP="001E5BAE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в целях размещения объекта электросетевого хозяйства </w:t>
      </w:r>
    </w:p>
    <w:p w:rsidR="001E5BAE" w:rsidRPr="00CB4765" w:rsidRDefault="001E5BAE" w:rsidP="001E5BAE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842 ф. 6 ПС </w:t>
      </w:r>
      <w:proofErr w:type="gramStart"/>
      <w:r w:rsidRPr="00CB4765">
        <w:rPr>
          <w:spacing w:val="0"/>
        </w:rPr>
        <w:t>Восточная</w:t>
      </w:r>
      <w:proofErr w:type="gramEnd"/>
      <w:r w:rsidRPr="00CB4765">
        <w:rPr>
          <w:spacing w:val="0"/>
        </w:rPr>
        <w:t>»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04.08.2021 № 03-10-02-9266/21,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842 ф. 6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</w:t>
      </w:r>
      <w:bookmarkStart w:id="0" w:name="_GoBack"/>
      <w:bookmarkEnd w:id="0"/>
      <w:r w:rsidRPr="00CB4765">
        <w:rPr>
          <w:spacing w:val="0"/>
        </w:rPr>
        <w:t>и, копии документов, подтверждающих права указанных лиц на земельные участки.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7.4. Внести соответствующую информацию в </w:t>
      </w:r>
      <w:proofErr w:type="spellStart"/>
      <w:r w:rsidRPr="00CB4765">
        <w:rPr>
          <w:spacing w:val="0"/>
        </w:rPr>
        <w:t>геоинформационну</w:t>
      </w:r>
      <w:proofErr w:type="gramStart"/>
      <w:r w:rsidRPr="00CB4765">
        <w:rPr>
          <w:spacing w:val="0"/>
        </w:rPr>
        <w:t>.о</w:t>
      </w:r>
      <w:proofErr w:type="spellEnd"/>
      <w:proofErr w:type="gramEnd"/>
      <w:r w:rsidRPr="00CB4765">
        <w:rPr>
          <w:spacing w:val="0"/>
        </w:rPr>
        <w:t xml:space="preserve"> систему по данному объекту.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E5BAE" w:rsidRPr="00CB4765" w:rsidRDefault="001E5BAE" w:rsidP="001E5BAE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E5BAE" w:rsidRPr="00CB4765" w:rsidRDefault="001E5BAE" w:rsidP="001E5BAE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1E5BAE" w:rsidRPr="00CB4765" w:rsidRDefault="001E5BAE" w:rsidP="001E5BAE">
      <w:pPr>
        <w:pStyle w:val="a3"/>
        <w:spacing w:line="240" w:lineRule="auto"/>
        <w:rPr>
          <w:spacing w:val="0"/>
        </w:rPr>
      </w:pPr>
    </w:p>
    <w:p w:rsidR="00FF4A14" w:rsidRDefault="001E5BAE"/>
    <w:sectPr w:rsidR="00FF4A14" w:rsidSect="001E5BA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BAE"/>
    <w:rsid w:val="001E5BA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A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5BA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5BA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E5BA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A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5BA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5BA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E5BA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7413</Characters>
  <Application>Microsoft Office Word</Application>
  <DocSecurity>0</DocSecurity>
  <Lines>61</Lines>
  <Paragraphs>17</Paragraphs>
  <ScaleCrop>false</ScaleCrop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2021-09-23T05:13:00Z</dcterms:created>
  <dcterms:modified xsi:type="dcterms:W3CDTF">2021-09-23T05:14:00Z</dcterms:modified>
</cp:coreProperties>
</file>